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1F64B" w14:textId="07C30600" w:rsidR="006E6039" w:rsidRDefault="006E6039" w:rsidP="006E6039">
      <w:pPr>
        <w:jc w:val="center"/>
        <w:rPr>
          <w:b/>
          <w:bCs/>
          <w:u w:val="single"/>
        </w:rPr>
      </w:pPr>
      <w:r>
        <w:rPr>
          <w:b/>
          <w:bCs/>
          <w:u w:val="single"/>
        </w:rPr>
        <w:t>Kyle Campbell</w:t>
      </w:r>
    </w:p>
    <w:p w14:paraId="0A804BFA" w14:textId="14AA3DD7" w:rsidR="006E6039" w:rsidRDefault="006E6039" w:rsidP="006E6039">
      <w:pPr>
        <w:jc w:val="center"/>
      </w:pPr>
      <w:r>
        <w:t>Snow Canyon High School</w:t>
      </w:r>
    </w:p>
    <w:p w14:paraId="5FC9DC61" w14:textId="358D5846" w:rsidR="006E6039" w:rsidRPr="006E6039" w:rsidRDefault="006E6039" w:rsidP="006E6039">
      <w:pPr>
        <w:jc w:val="center"/>
      </w:pPr>
      <w:r>
        <w:t>Secondary Assistant Principal of the Year</w:t>
      </w:r>
    </w:p>
    <w:p w14:paraId="2DDD2564" w14:textId="77777777" w:rsidR="006E6039" w:rsidRDefault="006E6039" w:rsidP="006E6039"/>
    <w:p w14:paraId="1912481B" w14:textId="77A27130" w:rsidR="006E6039" w:rsidRDefault="006E6039" w:rsidP="006E6039">
      <w:r>
        <w:t>Assistant Principal of the Year Kyle Campbell believes that the purpose of any educational system should be to provide every student an equitable opportunity for academic success. That success, he believes, begins with making each student feel valued, listened to, and cared about.</w:t>
      </w:r>
    </w:p>
    <w:p w14:paraId="6D64E290" w14:textId="77777777" w:rsidR="006E6039" w:rsidRDefault="006E6039" w:rsidP="006E6039"/>
    <w:p w14:paraId="52549557" w14:textId="77777777" w:rsidR="006E6039" w:rsidRDefault="006E6039" w:rsidP="006E6039">
      <w:r>
        <w:t>After receiving his Bachelor of Arts at Brigham Young University, Kyle began his career at Snow Canyon High School teaching Spanish, supporting English Language Learners, and advising Latinos in Action. He earned his Master of Education and administrative license at Southern Utah University, and served as Title I Coordinator at Sandstone Elementary. He then served as Assistant Principal and Athletic Director at Desert Hills High School, before returning to Snow Canyon High as Assistant Principal.</w:t>
      </w:r>
      <w:r w:rsidRPr="00572E43">
        <w:t xml:space="preserve"> </w:t>
      </w:r>
    </w:p>
    <w:p w14:paraId="11F1FB28" w14:textId="77777777" w:rsidR="006E6039" w:rsidRDefault="006E6039" w:rsidP="006E6039"/>
    <w:p w14:paraId="0B3CEB20" w14:textId="77777777" w:rsidR="006E6039" w:rsidRDefault="006E6039" w:rsidP="006E6039">
      <w:r>
        <w:t xml:space="preserve">In every position and at every level of service, Kyle’s focus has been to make every student feel loved and valued. Principal Kim </w:t>
      </w:r>
      <w:proofErr w:type="spellStart"/>
      <w:r>
        <w:t>Monkres</w:t>
      </w:r>
      <w:proofErr w:type="spellEnd"/>
      <w:r>
        <w:t xml:space="preserve"> wrote, “Some of our most challenging students feel he is an ally at school, and he is!” Kyle can be found at every activity, supporting all of the students, coaches, and advisors; and students feel comfortable confiding in and seeking help from him.</w:t>
      </w:r>
    </w:p>
    <w:p w14:paraId="3B14E9F1" w14:textId="77777777" w:rsidR="006E6039" w:rsidRDefault="006E6039" w:rsidP="006E6039"/>
    <w:p w14:paraId="2C5F88AF" w14:textId="77777777" w:rsidR="006E6039" w:rsidRDefault="006E6039" w:rsidP="006E6039">
      <w:r>
        <w:t xml:space="preserve">The highlight of Kyle’s time as an administrator at Snow Canyon High School has been his collaboration with the Language Arts department in encouraging more minority students to enroll in Advanced Placement classes. Snow Canyon has a minority population of 28 percent; but two years ago, his team noticed that only 11 percent of the students in advanced Language Arts classes were among that population. Teachers began identifying students they felt could succeed in an advanced class, and Kyle began interviewing each of those students individually to encourage them to enroll. The students realized they have trusted adults who believe in their ability to succeed academically; and today, minority students at Snow Canyon represent 26 percent of the enrollment in AP Language Arts classes. The gap is almost completely closed. Those interviews are the highlight of Kyle’s year.  </w:t>
      </w:r>
    </w:p>
    <w:p w14:paraId="680B7C03" w14:textId="77777777" w:rsidR="006E6039" w:rsidRDefault="006E6039" w:rsidP="006E6039"/>
    <w:p w14:paraId="1BA16226" w14:textId="77777777" w:rsidR="006E6039" w:rsidRDefault="006E6039" w:rsidP="006E6039">
      <w:r>
        <w:t xml:space="preserve">Kyle truly does everything he can to enhance every student’s chance for success, and more importantly, to help them feel valued. Principal </w:t>
      </w:r>
      <w:proofErr w:type="spellStart"/>
      <w:r>
        <w:t>Monkres</w:t>
      </w:r>
      <w:proofErr w:type="spellEnd"/>
      <w:r>
        <w:t xml:space="preserve"> wrote, “I have never worked with someone so genuinely committed to making school a positive experience for every student.” Thank you, Kyle, for loving and believing in your students.</w:t>
      </w:r>
    </w:p>
    <w:p w14:paraId="37E229AA" w14:textId="77777777" w:rsidR="00D83A6B" w:rsidRDefault="00D83A6B"/>
    <w:sectPr w:rsidR="00D83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39"/>
    <w:rsid w:val="002678FD"/>
    <w:rsid w:val="003307BE"/>
    <w:rsid w:val="006E6039"/>
    <w:rsid w:val="00D8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3110D"/>
  <w15:chartTrackingRefBased/>
  <w15:docId w15:val="{A748710C-00DF-7B4A-B125-74128BD7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1</cp:revision>
  <dcterms:created xsi:type="dcterms:W3CDTF">2023-01-27T18:25:00Z</dcterms:created>
  <dcterms:modified xsi:type="dcterms:W3CDTF">2023-01-27T18:26:00Z</dcterms:modified>
</cp:coreProperties>
</file>