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EF59" w14:textId="77777777" w:rsidR="006B4BA2" w:rsidRDefault="006B4BA2" w:rsidP="006B4BA2">
      <w:pPr>
        <w:rPr>
          <w:rFonts w:ascii="Chalkboard" w:eastAsia="Times New Roman" w:hAnsi="Chalkboard" w:cs="Arial"/>
          <w:b/>
          <w:bCs/>
          <w:color w:val="000000"/>
          <w:sz w:val="22"/>
          <w:szCs w:val="22"/>
          <w:shd w:val="clear" w:color="auto" w:fill="FFFFFF"/>
        </w:rPr>
      </w:pPr>
      <w:r>
        <w:rPr>
          <w:rFonts w:ascii="Chalkboard" w:eastAsia="Times New Roman" w:hAnsi="Chalkboard" w:cs="Arial"/>
          <w:b/>
          <w:bCs/>
          <w:color w:val="000000"/>
          <w:sz w:val="22"/>
          <w:szCs w:val="22"/>
          <w:shd w:val="clear" w:color="auto" w:fill="FFFFFF"/>
        </w:rPr>
        <w:t>High School Secretary of the Year</w:t>
      </w:r>
    </w:p>
    <w:p w14:paraId="5123E4AD" w14:textId="77777777" w:rsidR="006B4BA2" w:rsidRDefault="006B4BA2" w:rsidP="006B4BA2">
      <w:pPr>
        <w:rPr>
          <w:rFonts w:ascii="Chalkboard" w:eastAsia="Times New Roman" w:hAnsi="Chalkboard" w:cs="Arial"/>
          <w:b/>
          <w:bCs/>
          <w:color w:val="000000"/>
          <w:sz w:val="22"/>
          <w:szCs w:val="22"/>
          <w:shd w:val="clear" w:color="auto" w:fill="FFFFFF"/>
        </w:rPr>
      </w:pPr>
      <w:r>
        <w:rPr>
          <w:rFonts w:ascii="Chalkboard" w:eastAsia="Times New Roman" w:hAnsi="Chalkboard" w:cs="Arial"/>
          <w:b/>
          <w:bCs/>
          <w:color w:val="000000"/>
          <w:sz w:val="22"/>
          <w:szCs w:val="22"/>
          <w:shd w:val="clear" w:color="auto" w:fill="FFFFFF"/>
        </w:rPr>
        <w:t>Janette Aparicio, Ogden High School</w:t>
      </w:r>
    </w:p>
    <w:p w14:paraId="6908954A"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15 Years – Administrative Secretary</w:t>
      </w:r>
    </w:p>
    <w:p w14:paraId="09542CED" w14:textId="77777777" w:rsidR="006B4BA2" w:rsidRDefault="006B4BA2" w:rsidP="006B4BA2">
      <w:pPr>
        <w:rPr>
          <w:rFonts w:ascii="Chalkboard" w:eastAsia="Times New Roman" w:hAnsi="Chalkboard" w:cs="Arial"/>
          <w:b/>
          <w:bCs/>
          <w:color w:val="000000"/>
          <w:sz w:val="22"/>
          <w:szCs w:val="22"/>
          <w:shd w:val="clear" w:color="auto" w:fill="FFFFFF"/>
        </w:rPr>
      </w:pPr>
    </w:p>
    <w:p w14:paraId="7D4C28EE"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Shauna Haney, Principal at Ogden High School said, “In my eyes, and in the eyes of the faculty and staff at Ogden High School, Janette is the epitome of dedication, hard work, and unwavering commitment. Janette’s work ethic is truly unparalleled. Day in and day out, she tirelessly goes above and beyond her duties to ensure that our school runs smoothly. Her dedication to her role is not just admirable; it's inspirational. Here are a few reasons why she deserves to be recognized as Secretary of the Year: </w:t>
      </w:r>
    </w:p>
    <w:p w14:paraId="6DCB3270" w14:textId="77777777" w:rsidR="006B4BA2" w:rsidRDefault="006B4BA2" w:rsidP="006B4BA2">
      <w:pPr>
        <w:rPr>
          <w:rFonts w:ascii="Chalkboard" w:eastAsia="Times New Roman" w:hAnsi="Chalkboard" w:cs="Arial"/>
          <w:color w:val="000000"/>
          <w:sz w:val="22"/>
          <w:szCs w:val="22"/>
          <w:shd w:val="clear" w:color="auto" w:fill="FFFFFF"/>
        </w:rPr>
      </w:pPr>
    </w:p>
    <w:p w14:paraId="275AD5D2"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Exceptional Organizational Skills: Janette has an uncanny ability to keep everything in order. From managing a hectic office to coordinating with teachers, parents, and students, she maintains a level of organization that is nothing short of impressive. </w:t>
      </w:r>
    </w:p>
    <w:p w14:paraId="62C998C0" w14:textId="77777777" w:rsidR="006B4BA2" w:rsidRDefault="006B4BA2" w:rsidP="006B4BA2">
      <w:pPr>
        <w:rPr>
          <w:rFonts w:ascii="Chalkboard" w:eastAsia="Times New Roman" w:hAnsi="Chalkboard" w:cs="Arial"/>
          <w:color w:val="000000"/>
          <w:sz w:val="22"/>
          <w:szCs w:val="22"/>
          <w:shd w:val="clear" w:color="auto" w:fill="FFFFFF"/>
        </w:rPr>
      </w:pPr>
    </w:p>
    <w:p w14:paraId="6AF5F82E"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Outstanding Communication: She handles inquiries and requests with professionalism. She is always one step ahead of me in keeping our parents in the know with upcoming events. </w:t>
      </w:r>
    </w:p>
    <w:p w14:paraId="793EF544" w14:textId="77777777" w:rsidR="006B4BA2" w:rsidRDefault="006B4BA2" w:rsidP="006B4BA2">
      <w:pPr>
        <w:rPr>
          <w:rFonts w:ascii="Chalkboard" w:eastAsia="Times New Roman" w:hAnsi="Chalkboard" w:cs="Arial"/>
          <w:color w:val="000000"/>
          <w:sz w:val="22"/>
          <w:szCs w:val="22"/>
          <w:shd w:val="clear" w:color="auto" w:fill="FFFFFF"/>
        </w:rPr>
      </w:pPr>
    </w:p>
    <w:p w14:paraId="7F543BF1"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Reliability and Dependability: No matter the challenge or the workload, she consistently delivers high-quality results. Her commitment to the Ogden community makes our school run. </w:t>
      </w:r>
    </w:p>
    <w:p w14:paraId="5D8C91B2" w14:textId="77777777" w:rsidR="006B4BA2" w:rsidRDefault="006B4BA2" w:rsidP="006B4BA2">
      <w:pPr>
        <w:rPr>
          <w:rFonts w:ascii="Chalkboard" w:eastAsia="Times New Roman" w:hAnsi="Chalkboard" w:cs="Arial"/>
          <w:color w:val="000000"/>
          <w:sz w:val="22"/>
          <w:szCs w:val="22"/>
          <w:shd w:val="clear" w:color="auto" w:fill="FFFFFF"/>
        </w:rPr>
      </w:pPr>
    </w:p>
    <w:p w14:paraId="74BE5152"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Problem-Solving Expertise: Her problem-solving skills have saved the day on numerous occasions, ensuring that issues are resolved efficiently and effectively. </w:t>
      </w:r>
    </w:p>
    <w:p w14:paraId="4442BA10" w14:textId="77777777" w:rsidR="006B4BA2" w:rsidRDefault="006B4BA2" w:rsidP="006B4BA2">
      <w:pPr>
        <w:rPr>
          <w:rFonts w:ascii="Chalkboard" w:eastAsia="Times New Roman" w:hAnsi="Chalkboard" w:cs="Arial"/>
          <w:color w:val="000000"/>
          <w:sz w:val="22"/>
          <w:szCs w:val="22"/>
          <w:shd w:val="clear" w:color="auto" w:fill="FFFFFF"/>
        </w:rPr>
      </w:pPr>
    </w:p>
    <w:p w14:paraId="4EE8DAA4"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Positive Influence: Beyond her administrative duties, Janette is a positive influence in our school community. She uplifts spirits with her warm smile, and her encouragement and support have made a significant impact on both students and staff. </w:t>
      </w:r>
    </w:p>
    <w:p w14:paraId="5618B5D2" w14:textId="77777777" w:rsidR="006B4BA2" w:rsidRDefault="006B4BA2" w:rsidP="006B4BA2">
      <w:pPr>
        <w:rPr>
          <w:rFonts w:ascii="Chalkboard" w:eastAsia="Times New Roman" w:hAnsi="Chalkboard" w:cs="Arial"/>
          <w:color w:val="000000"/>
          <w:sz w:val="22"/>
          <w:szCs w:val="22"/>
          <w:shd w:val="clear" w:color="auto" w:fill="FFFFFF"/>
        </w:rPr>
      </w:pPr>
    </w:p>
    <w:p w14:paraId="0D0416E1" w14:textId="77777777" w:rsidR="006B4BA2" w:rsidRDefault="006B4BA2" w:rsidP="006B4BA2">
      <w:pPr>
        <w:rPr>
          <w:rFonts w:ascii="Chalkboard" w:eastAsia="Times New Roman" w:hAnsi="Chalkboard" w:cs="Arial"/>
          <w:color w:val="000000"/>
          <w:sz w:val="22"/>
          <w:szCs w:val="22"/>
          <w:shd w:val="clear" w:color="auto" w:fill="FFFFFF"/>
        </w:rPr>
      </w:pPr>
      <w:r>
        <w:rPr>
          <w:rFonts w:ascii="Chalkboard" w:eastAsia="Times New Roman" w:hAnsi="Chalkboard" w:cs="Arial"/>
          <w:color w:val="000000"/>
          <w:sz w:val="22"/>
          <w:szCs w:val="22"/>
          <w:shd w:val="clear" w:color="auto" w:fill="FFFFFF"/>
        </w:rPr>
        <w:t xml:space="preserve">Exceptional Work Ethic: Perhaps the most impressive quality of all is her unmatched work ethic. I do not know anyone that works harder than Janette. She is the first to arrive and insists on staying until the job is complete, consistently putting in extra hours to ensure our school operates seamlessly. </w:t>
      </w:r>
    </w:p>
    <w:p w14:paraId="70EE6431" w14:textId="77777777" w:rsidR="006B4BA2" w:rsidRDefault="006B4BA2" w:rsidP="006B4BA2">
      <w:pPr>
        <w:rPr>
          <w:rFonts w:ascii="Chalkboard" w:eastAsia="Times New Roman" w:hAnsi="Chalkboard" w:cs="Arial"/>
          <w:color w:val="000000"/>
          <w:sz w:val="22"/>
          <w:szCs w:val="22"/>
          <w:shd w:val="clear" w:color="auto" w:fill="FFFFFF"/>
        </w:rPr>
      </w:pPr>
    </w:p>
    <w:p w14:paraId="45EC20C3" w14:textId="04869D52" w:rsidR="00000000" w:rsidRDefault="006B4BA2" w:rsidP="006B4BA2">
      <w:r>
        <w:rPr>
          <w:rFonts w:ascii="Chalkboard" w:eastAsia="Times New Roman" w:hAnsi="Chalkboard" w:cs="Arial"/>
          <w:color w:val="000000"/>
          <w:sz w:val="22"/>
          <w:szCs w:val="22"/>
          <w:shd w:val="clear" w:color="auto" w:fill="FFFFFF"/>
        </w:rPr>
        <w:t>In a role often overlooked, Ogden High School’s administrative assistant, Janette Aparicio, has not only embraced her responsibilities but has excelled in them.</w:t>
      </w:r>
    </w:p>
    <w:sectPr w:rsidR="0024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2"/>
    <w:rsid w:val="0002476B"/>
    <w:rsid w:val="00025022"/>
    <w:rsid w:val="00230296"/>
    <w:rsid w:val="006B4BA2"/>
    <w:rsid w:val="00916E59"/>
    <w:rsid w:val="009D3B9F"/>
    <w:rsid w:val="00BB5A95"/>
    <w:rsid w:val="00D02AC8"/>
    <w:rsid w:val="00DA3BE0"/>
    <w:rsid w:val="00ED0AB0"/>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CAF2"/>
  <w15:chartTrackingRefBased/>
  <w15:docId w15:val="{87ACAFDA-AC56-4BC9-A268-F3FE7A61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A2"/>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AB0"/>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thomas</dc:creator>
  <cp:keywords/>
  <dc:description/>
  <cp:lastModifiedBy>ron thomas</cp:lastModifiedBy>
  <cp:revision>1</cp:revision>
  <dcterms:created xsi:type="dcterms:W3CDTF">2023-10-24T22:50:00Z</dcterms:created>
  <dcterms:modified xsi:type="dcterms:W3CDTF">2023-10-24T22:50:00Z</dcterms:modified>
</cp:coreProperties>
</file>