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27C8" w14:textId="23751A73" w:rsidR="00057FF2" w:rsidRDefault="005E442D">
      <w:r w:rsidRPr="005E442D">
        <w:rPr>
          <w:noProof/>
        </w:rPr>
        <w:drawing>
          <wp:inline distT="0" distB="0" distL="0" distR="0" wp14:anchorId="05912078" wp14:editId="4DBA08BA">
            <wp:extent cx="5943600" cy="1351915"/>
            <wp:effectExtent l="0" t="0" r="0" b="635"/>
            <wp:docPr id="173075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51915"/>
                    </a:xfrm>
                    <a:prstGeom prst="rect">
                      <a:avLst/>
                    </a:prstGeom>
                    <a:noFill/>
                    <a:ln>
                      <a:noFill/>
                    </a:ln>
                  </pic:spPr>
                </pic:pic>
              </a:graphicData>
            </a:graphic>
          </wp:inline>
        </w:drawing>
      </w:r>
    </w:p>
    <w:p w14:paraId="5C58BF2D" w14:textId="77777777" w:rsidR="005E442D" w:rsidRDefault="005E442D"/>
    <w:p w14:paraId="265A1D4A" w14:textId="6B189D7E" w:rsidR="005E442D" w:rsidRDefault="001308AB">
      <w:r w:rsidRPr="001308AB">
        <w:t>February 2, 2025</w:t>
      </w:r>
      <w:r w:rsidRPr="001308AB">
        <w:br/>
      </w:r>
      <w:r w:rsidRPr="001308AB">
        <w:br/>
        <w:t>Secondary Principals,</w:t>
      </w:r>
      <w:r w:rsidRPr="001308AB">
        <w:br/>
      </w:r>
      <w:r w:rsidRPr="001308AB">
        <w:br/>
        <w:t>It was great to see so many of our secondary administrators last week at the UASSP Mid-Winter Conference. It was a good opportunity to learn together, to connect, and to be inspired/motivated. We are ready for the last half of the school year!</w:t>
      </w:r>
      <w:r w:rsidRPr="001308AB">
        <w:br/>
      </w:r>
      <w:r w:rsidRPr="001308AB">
        <w:br/>
        <w:t>Please make note of the following:</w:t>
      </w:r>
      <w:r w:rsidRPr="001308AB">
        <w:br/>
      </w:r>
      <w:r w:rsidRPr="001308AB">
        <w:br/>
        <w:t>1. </w:t>
      </w:r>
      <w:r w:rsidRPr="001308AB">
        <w:rPr>
          <w:b/>
          <w:bCs/>
        </w:rPr>
        <w:t>Principals and Assistant Principal of the Year</w:t>
      </w:r>
      <w:r w:rsidRPr="001308AB">
        <w:br/>
        <w:t>At our conference last week, we announced our high school and middle level principals of the year as well as our assistant principals of the year. Congratulations to:</w:t>
      </w:r>
      <w:r w:rsidRPr="001308AB">
        <w:br/>
      </w:r>
      <w:r w:rsidRPr="001308AB">
        <w:br/>
      </w:r>
      <w:r w:rsidRPr="001308AB">
        <w:rPr>
          <w:b/>
          <w:bCs/>
        </w:rPr>
        <w:t>High School Principal of the Year - Shauna Haney</w:t>
      </w:r>
      <w:r w:rsidRPr="001308AB">
        <w:br/>
        <w:t>Ogden High School  - Ogden School District</w:t>
      </w:r>
      <w:r w:rsidRPr="001308AB">
        <w:br/>
      </w:r>
      <w:r w:rsidRPr="001308AB">
        <w:br/>
      </w:r>
      <w:r w:rsidRPr="001308AB">
        <w:rPr>
          <w:b/>
          <w:bCs/>
        </w:rPr>
        <w:t>Middle Level Principal of the Year - Matthew Patterson</w:t>
      </w:r>
      <w:r w:rsidRPr="001308AB">
        <w:br/>
        <w:t>Mountain View Junior High - Weber School District</w:t>
      </w:r>
      <w:r w:rsidRPr="001308AB">
        <w:br/>
      </w:r>
      <w:r w:rsidRPr="001308AB">
        <w:br/>
      </w:r>
      <w:r w:rsidRPr="001308AB">
        <w:rPr>
          <w:b/>
          <w:bCs/>
        </w:rPr>
        <w:t>High School Assistant Principal of the Year - Jared Christensen</w:t>
      </w:r>
      <w:r w:rsidRPr="001308AB">
        <w:br/>
        <w:t>Delta High School - Millard School District</w:t>
      </w:r>
      <w:r w:rsidRPr="001308AB">
        <w:br/>
      </w:r>
      <w:r w:rsidRPr="001308AB">
        <w:br/>
      </w:r>
      <w:r w:rsidRPr="001308AB">
        <w:rPr>
          <w:b/>
          <w:bCs/>
        </w:rPr>
        <w:t xml:space="preserve">Middle Level Assistant Principal of the Year - </w:t>
      </w:r>
      <w:proofErr w:type="spellStart"/>
      <w:r w:rsidRPr="001308AB">
        <w:rPr>
          <w:b/>
          <w:bCs/>
        </w:rPr>
        <w:t>ConnieTrue</w:t>
      </w:r>
      <w:proofErr w:type="spellEnd"/>
      <w:r w:rsidRPr="001308AB">
        <w:rPr>
          <w:b/>
          <w:bCs/>
        </w:rPr>
        <w:t xml:space="preserve"> Simons</w:t>
      </w:r>
      <w:r w:rsidRPr="001308AB">
        <w:br/>
        <w:t>Midvale Middle School - Canyons School District</w:t>
      </w:r>
      <w:r w:rsidRPr="001308AB">
        <w:br/>
      </w:r>
      <w:r w:rsidRPr="001308AB">
        <w:br/>
        <w:t>We appreciate State Superintendent Dr. Syd Dickson, as well as the District Superintendents/Leaders and School Principals for being there to present the awards to these amazing administrators. We are excited to hear from each winner at our summer conference in June. </w:t>
      </w:r>
      <w:r w:rsidRPr="001308AB">
        <w:br/>
      </w:r>
      <w:r w:rsidRPr="001308AB">
        <w:br/>
        <w:t>2. </w:t>
      </w:r>
      <w:r w:rsidRPr="001308AB">
        <w:rPr>
          <w:b/>
          <w:bCs/>
        </w:rPr>
        <w:t>Mid-Winter Conference Re-Cap</w:t>
      </w:r>
      <w:r w:rsidRPr="001308AB">
        <w:br/>
        <w:t>Thanks to those that attended and participated in our conference. I have included many of the presentations in this email. They will also be available on the website at </w:t>
      </w:r>
      <w:hyperlink r:id="rId5" w:tgtFrame="_blank" w:history="1">
        <w:r w:rsidRPr="001308AB">
          <w:rPr>
            <w:rStyle w:val="Hyperlink"/>
          </w:rPr>
          <w:t>uassp.org</w:t>
        </w:r>
      </w:hyperlink>
      <w:r w:rsidRPr="001308AB">
        <w:t>. </w:t>
      </w:r>
      <w:r w:rsidRPr="001308AB">
        <w:br/>
      </w:r>
      <w:r w:rsidRPr="001308AB">
        <w:br/>
        <w:t>Thanks to our Presenters:</w:t>
      </w:r>
      <w:r w:rsidRPr="001308AB">
        <w:br/>
      </w:r>
      <w:r w:rsidRPr="001308AB">
        <w:rPr>
          <w:b/>
          <w:bCs/>
        </w:rPr>
        <w:lastRenderedPageBreak/>
        <w:t>State Superintendent Dr. Syd Dickson</w:t>
      </w:r>
      <w:r w:rsidRPr="001308AB">
        <w:br/>
      </w:r>
      <w:r w:rsidRPr="001308AB">
        <w:rPr>
          <w:b/>
          <w:bCs/>
        </w:rPr>
        <w:t>Aric Bostick</w:t>
      </w:r>
      <w:r w:rsidRPr="001308AB">
        <w:t> - </w:t>
      </w:r>
      <w:hyperlink r:id="rId6" w:tgtFrame="_blank" w:history="1">
        <w:r w:rsidRPr="001308AB">
          <w:rPr>
            <w:rStyle w:val="Hyperlink"/>
          </w:rPr>
          <w:t>The Stories Behind the Hoodies - Aric Bostick</w:t>
        </w:r>
      </w:hyperlink>
      <w:r w:rsidRPr="001308AB">
        <w:br/>
      </w:r>
      <w:hyperlink r:id="rId7" w:tgtFrame="_blank" w:history="1">
        <w:r w:rsidRPr="001308AB">
          <w:rPr>
            <w:rStyle w:val="Hyperlink"/>
          </w:rPr>
          <w:t>Aric Bostick’s Presentation Resources and Slide Show Summary</w:t>
        </w:r>
      </w:hyperlink>
      <w:r w:rsidRPr="001308AB">
        <w:br/>
      </w:r>
      <w:r w:rsidRPr="001308AB">
        <w:rPr>
          <w:b/>
          <w:bCs/>
        </w:rPr>
        <w:t>Justin Osmond</w:t>
      </w:r>
      <w:r w:rsidRPr="001308AB">
        <w:br/>
      </w:r>
      <w:r w:rsidRPr="001308AB">
        <w:rPr>
          <w:b/>
          <w:bCs/>
        </w:rPr>
        <w:t>Sayre Posey - Utah Teacher of the Year</w:t>
      </w:r>
      <w:r w:rsidRPr="001308AB">
        <w:br/>
      </w:r>
      <w:r w:rsidRPr="001308AB">
        <w:rPr>
          <w:b/>
          <w:bCs/>
        </w:rPr>
        <w:t>Heidi Alder</w:t>
      </w:r>
      <w:r w:rsidRPr="001308AB">
        <w:t> </w:t>
      </w:r>
      <w:hyperlink r:id="rId8" w:tgtFrame="_blank" w:history="1">
        <w:r w:rsidRPr="001308AB">
          <w:rPr>
            <w:rStyle w:val="Hyperlink"/>
          </w:rPr>
          <w:t>Utah Case Laws - Heidi Alder</w:t>
        </w:r>
      </w:hyperlink>
      <w:r w:rsidRPr="001308AB">
        <w:br/>
      </w:r>
      <w:r w:rsidRPr="001308AB">
        <w:rPr>
          <w:b/>
          <w:bCs/>
        </w:rPr>
        <w:t>Dr. David Boren - </w:t>
      </w:r>
      <w:hyperlink r:id="rId9" w:tgtFrame="_blank" w:history="1">
        <w:r w:rsidRPr="001308AB">
          <w:rPr>
            <w:rStyle w:val="Hyperlink"/>
          </w:rPr>
          <w:t>Bring on the Super Bloom</w:t>
        </w:r>
      </w:hyperlink>
      <w:r w:rsidRPr="001308AB">
        <w:br/>
      </w:r>
      <w:r w:rsidRPr="001308AB">
        <w:rPr>
          <w:b/>
          <w:bCs/>
        </w:rPr>
        <w:t>Chief Matt Pennington - </w:t>
      </w:r>
      <w:hyperlink r:id="rId10" w:tgtFrame="_blank" w:history="1">
        <w:r w:rsidRPr="001308AB">
          <w:rPr>
            <w:rStyle w:val="Hyperlink"/>
          </w:rPr>
          <w:t>School Safety - Chief Matt Pennington</w:t>
        </w:r>
      </w:hyperlink>
      <w:r w:rsidRPr="001308AB">
        <w:br/>
      </w:r>
      <w:r w:rsidRPr="001308AB">
        <w:rPr>
          <w:b/>
          <w:bCs/>
        </w:rPr>
        <w:t>Lee Gillie - </w:t>
      </w:r>
      <w:hyperlink r:id="rId11" w:tgtFrame="_blank" w:history="1">
        <w:r w:rsidRPr="001308AB">
          <w:rPr>
            <w:rStyle w:val="Hyperlink"/>
          </w:rPr>
          <w:t>Tools for your Sportsmanship Toolbox</w:t>
        </w:r>
      </w:hyperlink>
      <w:r w:rsidRPr="001308AB">
        <w:br/>
      </w:r>
      <w:r w:rsidRPr="001308AB">
        <w:rPr>
          <w:b/>
          <w:bCs/>
        </w:rPr>
        <w:t>Dr. Brian McGill - </w:t>
      </w:r>
      <w:hyperlink r:id="rId12" w:tgtFrame="_blank" w:history="1">
        <w:r w:rsidRPr="001308AB">
          <w:rPr>
            <w:rStyle w:val="Hyperlink"/>
          </w:rPr>
          <w:t>Holistic School Safety and Discipline with Dignity - Dr. Brian McGill</w:t>
        </w:r>
      </w:hyperlink>
      <w:r w:rsidRPr="001308AB">
        <w:br/>
      </w:r>
      <w:r w:rsidRPr="001308AB">
        <w:rPr>
          <w:b/>
          <w:bCs/>
        </w:rPr>
        <w:t>Dr. Blain Edman</w:t>
      </w:r>
      <w:r w:rsidRPr="001308AB">
        <w:br/>
      </w:r>
      <w:r w:rsidRPr="001308AB">
        <w:rPr>
          <w:b/>
          <w:bCs/>
        </w:rPr>
        <w:t>Melissa Judy/Jason Averett - </w:t>
      </w:r>
      <w:hyperlink r:id="rId13" w:tgtFrame="_blank" w:history="1">
        <w:r w:rsidRPr="001308AB">
          <w:rPr>
            <w:rStyle w:val="Hyperlink"/>
          </w:rPr>
          <w:t>Student Leadership - Melissa Judy/Jason Averett</w:t>
        </w:r>
      </w:hyperlink>
      <w:r w:rsidRPr="001308AB">
        <w:br/>
      </w:r>
      <w:r w:rsidRPr="001308AB">
        <w:br/>
        <w:t>We always love including students where we can. We appreciate the Dixie High School Drumline, the Snow Canyon High School Jazz Band, cheerleaders from high schools in Washington District, our student leaders from UASC, and Lydia Ricks, a senior at Crimson Cliffs High School, who did a beautiful job singing the National Anthem. </w:t>
      </w:r>
      <w:r w:rsidRPr="001308AB">
        <w:br/>
      </w:r>
      <w:r w:rsidRPr="001308AB">
        <w:br/>
        <w:t>3. </w:t>
      </w:r>
      <w:r w:rsidRPr="001308AB">
        <w:rPr>
          <w:b/>
          <w:bCs/>
        </w:rPr>
        <w:t>Utah Association of Student Council Applications</w:t>
      </w:r>
      <w:r w:rsidRPr="001308AB">
        <w:br/>
      </w:r>
      <w:proofErr w:type="spellStart"/>
      <w:r w:rsidRPr="001308AB">
        <w:t>Applications</w:t>
      </w:r>
      <w:proofErr w:type="spellEnd"/>
      <w:r w:rsidRPr="001308AB">
        <w:t xml:space="preserve"> for UASC are now open. We need great student leaders from all over the state to participate. Please take a minute and think about a student in your school that would be a great member of the state student council, and share this application with them. All of the information they need can be found at the following link. If you have questions, please e-mail </w:t>
      </w:r>
      <w:hyperlink r:id="rId14" w:tgtFrame="_blank" w:history="1">
        <w:r w:rsidRPr="001308AB">
          <w:rPr>
            <w:rStyle w:val="Hyperlink"/>
          </w:rPr>
          <w:t>melissa.judy@ssanpete.org</w:t>
        </w:r>
      </w:hyperlink>
      <w:r w:rsidRPr="001308AB">
        <w:t> or </w:t>
      </w:r>
      <w:hyperlink r:id="rId15" w:tgtFrame="_blank" w:history="1">
        <w:r w:rsidRPr="001308AB">
          <w:rPr>
            <w:rStyle w:val="Hyperlink"/>
          </w:rPr>
          <w:t>javerett@alpinedistrict.org</w:t>
        </w:r>
      </w:hyperlink>
      <w:r w:rsidRPr="001308AB">
        <w:t>. </w:t>
      </w:r>
      <w:r w:rsidRPr="001308AB">
        <w:br/>
      </w:r>
      <w:hyperlink r:id="rId16" w:tgtFrame="_blank" w:history="1">
        <w:r w:rsidRPr="001308AB">
          <w:rPr>
            <w:rStyle w:val="Hyperlink"/>
          </w:rPr>
          <w:t>UASC Application/Information</w:t>
        </w:r>
      </w:hyperlink>
      <w:r w:rsidRPr="001308AB">
        <w:br/>
      </w:r>
      <w:r w:rsidRPr="001308AB">
        <w:br/>
        <w:t>4. </w:t>
      </w:r>
      <w:r w:rsidRPr="001308AB">
        <w:rPr>
          <w:b/>
          <w:bCs/>
        </w:rPr>
        <w:t>Legislative Update</w:t>
      </w:r>
      <w:r w:rsidRPr="001308AB">
        <w:br/>
        <w:t>A reminder that the following link has a QR Code where you can sign up for legislative updates throughout the session. There is also an Advocacy Toolkit found on the USSA Website that has a tracking sheet. We need to remain educated and involved. #connectandcommunicate</w:t>
      </w:r>
      <w:r w:rsidRPr="001308AB">
        <w:br/>
      </w:r>
      <w:hyperlink r:id="rId17" w:tgtFrame="_blank" w:history="1">
        <w:r w:rsidRPr="001308AB">
          <w:rPr>
            <w:rStyle w:val="Hyperlink"/>
          </w:rPr>
          <w:t>Remind/Legislative Update</w:t>
        </w:r>
      </w:hyperlink>
      <w:r w:rsidRPr="001308AB">
        <w:br/>
      </w:r>
      <w:r w:rsidRPr="001308AB">
        <w:br/>
        <w:t>5. </w:t>
      </w:r>
      <w:r w:rsidRPr="001308AB">
        <w:rPr>
          <w:b/>
          <w:bCs/>
        </w:rPr>
        <w:t>Summer Conferences</w:t>
      </w:r>
      <w:r w:rsidRPr="001308AB">
        <w:br/>
        <w:t>A. UASSP Summer Conference - June 9-11 in Park City. Register at </w:t>
      </w:r>
      <w:hyperlink r:id="rId18" w:tgtFrame="_blank" w:history="1">
        <w:r w:rsidRPr="001308AB">
          <w:rPr>
            <w:rStyle w:val="Hyperlink"/>
          </w:rPr>
          <w:t>uassp.org</w:t>
        </w:r>
      </w:hyperlink>
      <w:r w:rsidRPr="001308AB">
        <w:t>. </w:t>
      </w:r>
      <w:r w:rsidRPr="001308AB">
        <w:br/>
        <w:t>B. NASSP National Summer Conference - July 11-13 in Seattle, WA. Register at </w:t>
      </w:r>
      <w:hyperlink r:id="rId19" w:tgtFrame="_blank" w:history="1">
        <w:r w:rsidRPr="001308AB">
          <w:rPr>
            <w:rStyle w:val="Hyperlink"/>
          </w:rPr>
          <w:t>nassp.org</w:t>
        </w:r>
      </w:hyperlink>
      <w:r w:rsidRPr="001308AB">
        <w:t>. </w:t>
      </w:r>
      <w:r w:rsidRPr="001308AB">
        <w:br/>
      </w:r>
      <w:r w:rsidRPr="001308AB">
        <w:br/>
        <w:t>Thanks for all you do for the secondary students in Utah. The end of the school year will be here before we know it! Let us know if there is anything we can do to help.</w:t>
      </w:r>
      <w:r w:rsidRPr="001308AB">
        <w:br/>
      </w:r>
      <w:r w:rsidRPr="001308AB">
        <w:br/>
        <w:t>Rhonda</w:t>
      </w:r>
      <w:r w:rsidRPr="001308AB">
        <w:br/>
        <w:t>#inspiregreatness</w:t>
      </w:r>
      <w:r w:rsidRPr="001308AB">
        <w:br/>
      </w:r>
      <w:r w:rsidRPr="001308AB">
        <w:lastRenderedPageBreak/>
        <w:t>#connectandcommunicate</w:t>
      </w:r>
      <w:r w:rsidR="00F36BB5" w:rsidRPr="00F36BB5">
        <w:br/>
      </w:r>
      <w:r w:rsidR="005E442D" w:rsidRPr="005E442D">
        <w:rPr>
          <w:noProof/>
        </w:rPr>
        <w:drawing>
          <wp:inline distT="0" distB="0" distL="0" distR="0" wp14:anchorId="37DDAAAA" wp14:editId="7F05663F">
            <wp:extent cx="1438275" cy="847725"/>
            <wp:effectExtent l="0" t="0" r="9525" b="9525"/>
            <wp:docPr id="2080507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sectPr w:rsidR="005E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2D"/>
    <w:rsid w:val="0002476B"/>
    <w:rsid w:val="00025022"/>
    <w:rsid w:val="00057FF2"/>
    <w:rsid w:val="001308AB"/>
    <w:rsid w:val="00147CDB"/>
    <w:rsid w:val="00212B5B"/>
    <w:rsid w:val="00230296"/>
    <w:rsid w:val="002E4F44"/>
    <w:rsid w:val="002F073B"/>
    <w:rsid w:val="005967A5"/>
    <w:rsid w:val="005E442D"/>
    <w:rsid w:val="00916E59"/>
    <w:rsid w:val="00997865"/>
    <w:rsid w:val="009D3B9F"/>
    <w:rsid w:val="00BB5A95"/>
    <w:rsid w:val="00D02AC8"/>
    <w:rsid w:val="00DA3BE0"/>
    <w:rsid w:val="00ED0AB0"/>
    <w:rsid w:val="00F36BB5"/>
    <w:rsid w:val="00FF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1C8C"/>
  <w15:chartTrackingRefBased/>
  <w15:docId w15:val="{132005D6-E80A-43DC-BEAF-189D7EE5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AB0"/>
    <w:pPr>
      <w:spacing w:after="0" w:line="240" w:lineRule="auto"/>
    </w:pPr>
    <w:rPr>
      <w:rFonts w:ascii="Garamond" w:hAnsi="Garamond"/>
      <w:sz w:val="24"/>
    </w:rPr>
  </w:style>
  <w:style w:type="character" w:styleId="Hyperlink">
    <w:name w:val="Hyperlink"/>
    <w:basedOn w:val="DefaultParagraphFont"/>
    <w:uiPriority w:val="99"/>
    <w:unhideWhenUsed/>
    <w:rsid w:val="005E442D"/>
    <w:rPr>
      <w:color w:val="0563C1" w:themeColor="hyperlink"/>
      <w:u w:val="single"/>
    </w:rPr>
  </w:style>
  <w:style w:type="character" w:styleId="UnresolvedMention">
    <w:name w:val="Unresolved Mention"/>
    <w:basedOn w:val="DefaultParagraphFont"/>
    <w:uiPriority w:val="99"/>
    <w:semiHidden/>
    <w:unhideWhenUsed/>
    <w:rsid w:val="005E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us2.list-manage.com/track/click?u=77f503ba158804aa40a5c2292&amp;id=dcde637bf7&amp;e=77161a8d36" TargetMode="External"/><Relationship Id="rId13" Type="http://schemas.openxmlformats.org/officeDocument/2006/relationships/hyperlink" Target="https://uassp.us2.list-manage.com/track/click?u=77f503ba158804aa40a5c2292&amp;id=37dd901897&amp;e=77161a8d36" TargetMode="External"/><Relationship Id="rId18" Type="http://schemas.openxmlformats.org/officeDocument/2006/relationships/hyperlink" Target="https://uassp.us2.list-manage.com/track/click?u=77f503ba158804aa40a5c2292&amp;id=d085ddbe9d&amp;e=77161a8d3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uassp.us2.list-manage.com/track/click?u=77f503ba158804aa40a5c2292&amp;id=35fbde8f28&amp;e=77161a8d36" TargetMode="External"/><Relationship Id="rId12" Type="http://schemas.openxmlformats.org/officeDocument/2006/relationships/hyperlink" Target="https://uassp.us2.list-manage.com/track/click?u=77f503ba158804aa40a5c2292&amp;id=1c4d52884c&amp;e=77161a8d36" TargetMode="External"/><Relationship Id="rId17" Type="http://schemas.openxmlformats.org/officeDocument/2006/relationships/hyperlink" Target="https://uassp.us2.list-manage.com/track/click?u=77f503ba158804aa40a5c2292&amp;id=67071566cf&amp;e=77161a8d36" TargetMode="External"/><Relationship Id="rId2" Type="http://schemas.openxmlformats.org/officeDocument/2006/relationships/settings" Target="settings.xml"/><Relationship Id="rId16" Type="http://schemas.openxmlformats.org/officeDocument/2006/relationships/hyperlink" Target="https://uassp.us2.list-manage.com/track/click?u=77f503ba158804aa40a5c2292&amp;id=67bfceda97&amp;e=77161a8d36" TargetMode="External"/><Relationship Id="rId20" Type="http://schemas.openxmlformats.org/officeDocument/2006/relationships/image" Target="media/image2.emf"/><Relationship Id="rId1" Type="http://schemas.openxmlformats.org/officeDocument/2006/relationships/styles" Target="styles.xml"/><Relationship Id="rId6" Type="http://schemas.openxmlformats.org/officeDocument/2006/relationships/hyperlink" Target="https://uassp.us2.list-manage.com/track/click?u=77f503ba158804aa40a5c2292&amp;id=1ffb12c743&amp;e=77161a8d36" TargetMode="External"/><Relationship Id="rId11" Type="http://schemas.openxmlformats.org/officeDocument/2006/relationships/hyperlink" Target="https://uassp.us2.list-manage.com/track/click?u=77f503ba158804aa40a5c2292&amp;id=cd0b73f166&amp;e=77161a8d36" TargetMode="External"/><Relationship Id="rId5" Type="http://schemas.openxmlformats.org/officeDocument/2006/relationships/hyperlink" Target="https://uassp.us2.list-manage.com/track/click?u=77f503ba158804aa40a5c2292&amp;id=58332369e6&amp;e=77161a8d36" TargetMode="External"/><Relationship Id="rId15" Type="http://schemas.openxmlformats.org/officeDocument/2006/relationships/hyperlink" Target="mailto:javerett@alpinedistrict.org" TargetMode="External"/><Relationship Id="rId10" Type="http://schemas.openxmlformats.org/officeDocument/2006/relationships/hyperlink" Target="https://uassp.us2.list-manage.com/track/click?u=77f503ba158804aa40a5c2292&amp;id=e7fdb7736d&amp;e=77161a8d36" TargetMode="External"/><Relationship Id="rId19" Type="http://schemas.openxmlformats.org/officeDocument/2006/relationships/hyperlink" Target="https://uassp.us2.list-manage.com/track/click?u=77f503ba158804aa40a5c2292&amp;id=061b7cf021&amp;e=77161a8d36" TargetMode="External"/><Relationship Id="rId4" Type="http://schemas.openxmlformats.org/officeDocument/2006/relationships/image" Target="media/image1.emf"/><Relationship Id="rId9" Type="http://schemas.openxmlformats.org/officeDocument/2006/relationships/hyperlink" Target="https://uassp.us2.list-manage.com/track/click?u=77f503ba158804aa40a5c2292&amp;id=b5d849f914&amp;e=77161a8d36" TargetMode="External"/><Relationship Id="rId14" Type="http://schemas.openxmlformats.org/officeDocument/2006/relationships/hyperlink" Target="mailto:melissa.judy@ssanpet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thomas</dc:creator>
  <cp:keywords/>
  <dc:description/>
  <cp:lastModifiedBy>ron thomas</cp:lastModifiedBy>
  <cp:revision>2</cp:revision>
  <dcterms:created xsi:type="dcterms:W3CDTF">2025-02-07T11:32:00Z</dcterms:created>
  <dcterms:modified xsi:type="dcterms:W3CDTF">2025-02-07T11:32:00Z</dcterms:modified>
</cp:coreProperties>
</file>